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2626"/>
      </w:tblGrid>
      <w:tr w:rsidR="008D2A1E" w14:paraId="07D9EBCD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1C94DAE" w14:textId="77777777" w:rsidR="008D2A1E" w:rsidRDefault="00000000">
            <w:r>
              <w:rPr>
                <w:color w:val="555555"/>
                <w:sz w:val="18"/>
                <w:szCs w:val="18"/>
              </w:rPr>
              <w:t>文書番号　営－０６－０４</w:t>
            </w:r>
          </w:p>
        </w:tc>
        <w:tc>
          <w:tcPr>
            <w:tcW w:w="2626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shd w:val="clear" w:color="auto" w:fill="ECF0F1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2B5E9DF" w14:textId="77777777" w:rsidR="008D2A1E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様　式　３８</w:t>
            </w:r>
          </w:p>
        </w:tc>
      </w:tr>
    </w:tbl>
    <w:p w14:paraId="4E37DE81" w14:textId="77777777" w:rsidR="008D2A1E" w:rsidRDefault="008D2A1E">
      <w:pPr>
        <w:spacing w:before="200" w:after="100"/>
      </w:pPr>
    </w:p>
    <w:p w14:paraId="505FDC32" w14:textId="77777777" w:rsidR="008D2A1E" w:rsidRDefault="00000000">
      <w:pPr>
        <w:spacing w:before="100" w:after="300"/>
        <w:jc w:val="center"/>
      </w:pPr>
      <w:r>
        <w:rPr>
          <w:b/>
          <w:bCs/>
          <w:color w:val="1A252F"/>
          <w:sz w:val="52"/>
          <w:szCs w:val="52"/>
        </w:rPr>
        <w:t>検　査　申　込　書</w:t>
      </w:r>
    </w:p>
    <w:p w14:paraId="088F4222" w14:textId="77777777" w:rsidR="008D2A1E" w:rsidRDefault="00000000">
      <w:pPr>
        <w:spacing w:after="240"/>
        <w:jc w:val="right"/>
      </w:pPr>
      <w:r>
        <w:t xml:space="preserve">　　　　年　　　月　　　日</w:t>
      </w:r>
    </w:p>
    <w:p w14:paraId="7AE8CF44" w14:textId="77777777" w:rsidR="008D2A1E" w:rsidRDefault="00000000">
      <w:pPr>
        <w:spacing w:after="60"/>
      </w:pPr>
      <w:r>
        <w:t>一般社団法人　神奈川県貯水槽協会</w:t>
      </w:r>
    </w:p>
    <w:p w14:paraId="50645764" w14:textId="61B8A0B9" w:rsidR="008D2A1E" w:rsidRDefault="00000000">
      <w:pPr>
        <w:spacing w:after="360"/>
      </w:pPr>
      <w:r>
        <w:t xml:space="preserve">代表理事　　</w:t>
      </w:r>
      <w:r w:rsidR="00E77084">
        <w:rPr>
          <w:rFonts w:hint="eastAsia"/>
        </w:rPr>
        <w:t>川村　直暉</w:t>
      </w:r>
      <w:r>
        <w:t xml:space="preserve">　殿</w:t>
      </w:r>
    </w:p>
    <w:tbl>
      <w:tblPr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6626"/>
      </w:tblGrid>
      <w:tr w:rsidR="008D2A1E" w14:paraId="67A01D4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479828D" w14:textId="77777777" w:rsidR="008D2A1E" w:rsidRDefault="00000000">
            <w:r>
              <w:t>建築物の名称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single" w:sz="2" w:space="0" w:color="7F8C8D"/>
              <w:right w:val="none" w:sz="0" w:space="0" w:color="FFFFFF"/>
            </w:tcBorders>
          </w:tcPr>
          <w:p w14:paraId="3492324A" w14:textId="77777777" w:rsidR="008D2A1E" w:rsidRDefault="008D2A1E"/>
        </w:tc>
      </w:tr>
      <w:tr w:rsidR="008D2A1E" w14:paraId="13CBF01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48FB87C" w14:textId="77777777" w:rsidR="008D2A1E" w:rsidRDefault="00000000">
            <w:pPr>
              <w:spacing w:before="120"/>
            </w:pPr>
            <w:r>
              <w:t>所　在　地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single" w:sz="2" w:space="0" w:color="7F8C8D"/>
              <w:right w:val="none" w:sz="0" w:space="0" w:color="FFFFFF"/>
            </w:tcBorders>
          </w:tcPr>
          <w:p w14:paraId="18A52D6A" w14:textId="77777777" w:rsidR="008D2A1E" w:rsidRDefault="008D2A1E">
            <w:pPr>
              <w:spacing w:before="120"/>
            </w:pPr>
          </w:p>
        </w:tc>
      </w:tr>
      <w:tr w:rsidR="008D2A1E" w14:paraId="070A799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1C72948" w14:textId="77777777" w:rsidR="008D2A1E" w:rsidRDefault="00000000">
            <w:pPr>
              <w:spacing w:before="120"/>
            </w:pPr>
            <w:r>
              <w:t>設置者の氏名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single" w:sz="2" w:space="0" w:color="7F8C8D"/>
              <w:right w:val="none" w:sz="0" w:space="0" w:color="FFFFFF"/>
            </w:tcBorders>
          </w:tcPr>
          <w:p w14:paraId="20877118" w14:textId="77777777" w:rsidR="008D2A1E" w:rsidRDefault="00000000">
            <w:pPr>
              <w:spacing w:before="120"/>
              <w:jc w:val="right"/>
            </w:pPr>
            <w:r>
              <w:t>㊞</w:t>
            </w:r>
          </w:p>
        </w:tc>
      </w:tr>
    </w:tbl>
    <w:p w14:paraId="37E66CF8" w14:textId="77777777" w:rsidR="008D2A1E" w:rsidRDefault="00000000">
      <w:pPr>
        <w:spacing w:before="360" w:after="240"/>
        <w:jc w:val="center"/>
      </w:pPr>
      <w:r>
        <w:rPr>
          <w:b/>
          <w:bCs/>
          <w:color w:val="1A252F"/>
          <w:sz w:val="22"/>
          <w:szCs w:val="22"/>
        </w:rPr>
        <w:t>下記のとおり、検査を申し込みます。</w:t>
      </w:r>
    </w:p>
    <w:tbl>
      <w:tblPr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426"/>
      </w:tblGrid>
      <w:tr w:rsidR="008D2A1E" w14:paraId="2855ADE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shd w:val="clear" w:color="auto" w:fill="D5E8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DEF2FE7" w14:textId="77777777" w:rsidR="008D2A1E" w:rsidRDefault="00000000">
            <w:r>
              <w:rPr>
                <w:b/>
                <w:bCs/>
                <w:color w:val="1A252F"/>
              </w:rPr>
              <w:t>希望検査年月日</w:t>
            </w:r>
          </w:p>
        </w:tc>
        <w:tc>
          <w:tcPr>
            <w:tcW w:w="6426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0D612B" w14:textId="77777777" w:rsidR="008D2A1E" w:rsidRDefault="00000000">
            <w:r>
              <w:t xml:space="preserve">　　　年　　　月　　　日</w:t>
            </w:r>
          </w:p>
        </w:tc>
      </w:tr>
      <w:tr w:rsidR="008D2A1E" w14:paraId="530A255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shd w:val="clear" w:color="auto" w:fill="D5E8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9FE27F3" w14:textId="77777777" w:rsidR="008D2A1E" w:rsidRDefault="00000000">
            <w:r>
              <w:rPr>
                <w:b/>
                <w:bCs/>
                <w:color w:val="1A252F"/>
              </w:rPr>
              <w:t>希　望　時　間</w:t>
            </w:r>
          </w:p>
        </w:tc>
        <w:tc>
          <w:tcPr>
            <w:tcW w:w="6426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4F80BA" w14:textId="77777777" w:rsidR="008D2A1E" w:rsidRDefault="00000000">
            <w:r>
              <w:t>午前　・　午後　　　時　　　分頃から</w:t>
            </w:r>
          </w:p>
        </w:tc>
      </w:tr>
      <w:tr w:rsidR="008D2A1E" w14:paraId="3BE16C4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shd w:val="clear" w:color="auto" w:fill="D5E8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46E57A" w14:textId="77777777" w:rsidR="008D2A1E" w:rsidRDefault="00000000">
            <w:r>
              <w:rPr>
                <w:b/>
                <w:bCs/>
                <w:color w:val="1A252F"/>
              </w:rPr>
              <w:t>検査の方法</w:t>
            </w:r>
          </w:p>
        </w:tc>
        <w:tc>
          <w:tcPr>
            <w:tcW w:w="6426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DE4A9F" w14:textId="77777777" w:rsidR="008D2A1E" w:rsidRDefault="00000000">
            <w:r>
              <w:t>簡易専用水道検査　・　小規模受水槽水道検査　・　書類検査</w:t>
            </w:r>
          </w:p>
        </w:tc>
      </w:tr>
      <w:tr w:rsidR="008D2A1E" w14:paraId="3C4BCA1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shd w:val="clear" w:color="auto" w:fill="D5E8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04F587" w14:textId="77777777" w:rsidR="008D2A1E" w:rsidRDefault="00000000">
            <w:r>
              <w:rPr>
                <w:b/>
                <w:bCs/>
                <w:color w:val="1A252F"/>
              </w:rPr>
              <w:t>検　査　料　金</w:t>
            </w:r>
          </w:p>
        </w:tc>
        <w:tc>
          <w:tcPr>
            <w:tcW w:w="6426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4C2C4A" w14:textId="77777777" w:rsidR="008D2A1E" w:rsidRDefault="00000000">
            <w:pPr>
              <w:jc w:val="right"/>
            </w:pPr>
            <w:r>
              <w:t xml:space="preserve">　　　　　　　　　　　　円</w:t>
            </w:r>
          </w:p>
        </w:tc>
      </w:tr>
      <w:tr w:rsidR="008D2A1E" w14:paraId="295BA58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shd w:val="clear" w:color="auto" w:fill="D5E8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9542A1" w14:textId="77777777" w:rsidR="008D2A1E" w:rsidRDefault="00000000">
            <w:r>
              <w:rPr>
                <w:b/>
                <w:bCs/>
                <w:color w:val="1A252F"/>
              </w:rPr>
              <w:t>検査料金の支払方法</w:t>
            </w:r>
          </w:p>
        </w:tc>
        <w:tc>
          <w:tcPr>
            <w:tcW w:w="6426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29E5A3" w14:textId="6B624F1A" w:rsidR="008D2A1E" w:rsidRDefault="00000000" w:rsidP="00E77084">
            <w:r>
              <w:t>銀行振込</w:t>
            </w:r>
          </w:p>
        </w:tc>
      </w:tr>
    </w:tbl>
    <w:p w14:paraId="3BEA5468" w14:textId="77777777" w:rsidR="008D2A1E" w:rsidRDefault="00000000">
      <w:pPr>
        <w:spacing w:before="240" w:after="120"/>
      </w:pPr>
      <w:r>
        <w:rPr>
          <w:color w:val="555555"/>
          <w:sz w:val="18"/>
          <w:szCs w:val="18"/>
        </w:rPr>
        <w:t>※　検査の結果、水の供給について特に衛生上問題があると認められた場合、設置者は都道府県知事（保健所を設置する市にあっては市長）（以下、都道府県知事等という）にその旨を報告する義務があります。</w:t>
      </w:r>
    </w:p>
    <w:p w14:paraId="27B4F93E" w14:textId="4326D677" w:rsidR="008D2A1E" w:rsidRDefault="00000000">
      <w:pPr>
        <w:spacing w:after="240"/>
      </w:pPr>
      <w:r>
        <w:rPr>
          <w:color w:val="555555"/>
          <w:sz w:val="18"/>
          <w:szCs w:val="18"/>
        </w:rPr>
        <w:t>また、報告に際しては報告すべき書類、連絡先等の具体的な方法を併せて助言させて頂きますが、ご要望があれば当協会で報告の代行を行うことも出来ます。</w:t>
      </w:r>
    </w:p>
    <w:p w14:paraId="64CA82BB" w14:textId="77777777" w:rsidR="008D2A1E" w:rsidRDefault="00000000">
      <w:pPr>
        <w:spacing w:after="120"/>
      </w:pPr>
      <w:r>
        <w:t>上記に該当する場合、都道府県知事等への報告の代行を希望しますか。</w:t>
      </w:r>
    </w:p>
    <w:p w14:paraId="3272B4EA" w14:textId="1A0B26A3" w:rsidR="008D2A1E" w:rsidRDefault="00000000" w:rsidP="00E77084">
      <w:pPr>
        <w:spacing w:after="360"/>
        <w:jc w:val="right"/>
        <w:rPr>
          <w:rFonts w:hint="eastAsia"/>
        </w:rPr>
      </w:pPr>
      <w:r>
        <w:t>（　はい　・　いいえ　）</w:t>
      </w:r>
    </w:p>
    <w:p w14:paraId="7593452E" w14:textId="77777777" w:rsidR="008D2A1E" w:rsidRDefault="00000000">
      <w:pPr>
        <w:spacing w:after="160"/>
        <w:jc w:val="center"/>
      </w:pPr>
      <w:r>
        <w:rPr>
          <w:b/>
          <w:bCs/>
          <w:color w:val="1A252F"/>
        </w:rPr>
        <w:t>協　会　記　入　欄</w:t>
      </w:r>
    </w:p>
    <w:tbl>
      <w:tblPr>
        <w:tblW w:w="8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3"/>
        <w:gridCol w:w="2604"/>
        <w:gridCol w:w="1172"/>
        <w:gridCol w:w="1224"/>
        <w:gridCol w:w="1224"/>
      </w:tblGrid>
      <w:tr w:rsidR="00E77084" w14:paraId="175ABC09" w14:textId="5AC675C3" w:rsidTr="00E77084">
        <w:tblPrEx>
          <w:tblCellMar>
            <w:top w:w="0" w:type="dxa"/>
            <w:bottom w:w="0" w:type="dxa"/>
          </w:tblCellMar>
        </w:tblPrEx>
        <w:tc>
          <w:tcPr>
            <w:tcW w:w="2343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shd w:val="clear" w:color="auto" w:fill="D5E8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D1DD30" w14:textId="77777777" w:rsidR="00E77084" w:rsidRDefault="00E77084" w:rsidP="00E77084">
            <w:r>
              <w:rPr>
                <w:b/>
                <w:bCs/>
                <w:color w:val="1A252F"/>
              </w:rPr>
              <w:t>受　領　日</w:t>
            </w:r>
          </w:p>
        </w:tc>
        <w:tc>
          <w:tcPr>
            <w:tcW w:w="2604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1F4E6E" w14:textId="77777777" w:rsidR="00E77084" w:rsidRDefault="00E77084" w:rsidP="00E77084">
            <w:r>
              <w:t xml:space="preserve">　　年　　月　　日</w:t>
            </w:r>
          </w:p>
        </w:tc>
        <w:tc>
          <w:tcPr>
            <w:tcW w:w="1172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10C38E" w14:textId="77777777" w:rsidR="00E77084" w:rsidRPr="00E77084" w:rsidRDefault="00E77084" w:rsidP="00E77084">
            <w:r w:rsidRPr="00E77084">
              <w:rPr>
                <w:color w:val="1A252F"/>
              </w:rPr>
              <w:t>受付者</w:t>
            </w:r>
          </w:p>
        </w:tc>
        <w:tc>
          <w:tcPr>
            <w:tcW w:w="1224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2AE027" w14:textId="25C330A1" w:rsidR="00E77084" w:rsidRPr="00E77084" w:rsidRDefault="00E77084" w:rsidP="00E77084">
            <w:r w:rsidRPr="00E77084">
              <w:rPr>
                <w:rFonts w:hint="eastAsia"/>
              </w:rPr>
              <w:t>営業部</w:t>
            </w:r>
          </w:p>
        </w:tc>
        <w:tc>
          <w:tcPr>
            <w:tcW w:w="1224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</w:tcPr>
          <w:p w14:paraId="0AA0A3B8" w14:textId="1CD9DEEB" w:rsidR="00E77084" w:rsidRPr="00E77084" w:rsidRDefault="00E77084" w:rsidP="00E77084">
            <w:pPr>
              <w:rPr>
                <w:rFonts w:hint="eastAsia"/>
              </w:rPr>
            </w:pPr>
            <w:r w:rsidRPr="00E77084">
              <w:rPr>
                <w:rFonts w:hint="eastAsia"/>
              </w:rPr>
              <w:t>営業部</w:t>
            </w:r>
          </w:p>
        </w:tc>
      </w:tr>
      <w:tr w:rsidR="00E77084" w14:paraId="47CE008E" w14:textId="4FB57035" w:rsidTr="0049770D">
        <w:tblPrEx>
          <w:tblCellMar>
            <w:top w:w="0" w:type="dxa"/>
            <w:bottom w:w="0" w:type="dxa"/>
          </w:tblCellMar>
        </w:tblPrEx>
        <w:tc>
          <w:tcPr>
            <w:tcW w:w="2343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shd w:val="clear" w:color="auto" w:fill="D5E8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EC6723" w14:textId="77777777" w:rsidR="00E77084" w:rsidRDefault="00E77084" w:rsidP="00E77084">
            <w:r>
              <w:rPr>
                <w:b/>
                <w:bCs/>
                <w:color w:val="1A252F"/>
              </w:rPr>
              <w:t>検査指示書交付日</w:t>
            </w:r>
          </w:p>
        </w:tc>
        <w:tc>
          <w:tcPr>
            <w:tcW w:w="2604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3D503B" w14:textId="77777777" w:rsidR="00E77084" w:rsidRDefault="00E77084" w:rsidP="00E77084">
            <w:r>
              <w:t xml:space="preserve">　　年　　月　　日</w:t>
            </w:r>
          </w:p>
        </w:tc>
        <w:tc>
          <w:tcPr>
            <w:tcW w:w="1172" w:type="dxa"/>
            <w:vMerge w:val="restart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3BA8D9" w14:textId="77777777" w:rsidR="00E77084" w:rsidRDefault="00E77084" w:rsidP="00E77084">
            <w:pPr>
              <w:jc w:val="center"/>
            </w:pPr>
            <w:r>
              <w:t>㊞</w:t>
            </w:r>
          </w:p>
        </w:tc>
        <w:tc>
          <w:tcPr>
            <w:tcW w:w="1224" w:type="dxa"/>
            <w:vMerge w:val="restart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2D4D8E" w14:textId="77777777" w:rsidR="00E77084" w:rsidRDefault="00E77084" w:rsidP="00E77084">
            <w:pPr>
              <w:jc w:val="center"/>
            </w:pPr>
            <w:r w:rsidRPr="002E586C">
              <w:rPr>
                <w:rFonts w:hint="eastAsia"/>
              </w:rPr>
              <w:t>㊞</w:t>
            </w:r>
          </w:p>
          <w:p w14:paraId="58C95643" w14:textId="3C723BF2" w:rsidR="00E77084" w:rsidRDefault="00E77084" w:rsidP="00E77084">
            <w:pPr>
              <w:jc w:val="center"/>
            </w:pPr>
          </w:p>
        </w:tc>
        <w:tc>
          <w:tcPr>
            <w:tcW w:w="1224" w:type="dxa"/>
            <w:vMerge w:val="restart"/>
            <w:tcBorders>
              <w:top w:val="single" w:sz="2" w:space="0" w:color="7F8C8D"/>
              <w:left w:val="single" w:sz="2" w:space="0" w:color="7F8C8D"/>
              <w:right w:val="single" w:sz="2" w:space="0" w:color="7F8C8D"/>
            </w:tcBorders>
          </w:tcPr>
          <w:p w14:paraId="6D49AEF7" w14:textId="77777777" w:rsidR="00E77084" w:rsidRDefault="00E77084" w:rsidP="00E77084">
            <w:pPr>
              <w:jc w:val="center"/>
            </w:pPr>
            <w:r w:rsidRPr="002E586C">
              <w:rPr>
                <w:rFonts w:hint="eastAsia"/>
              </w:rPr>
              <w:t>㊞</w:t>
            </w:r>
          </w:p>
          <w:p w14:paraId="7E9E7B17" w14:textId="77777777" w:rsidR="00E77084" w:rsidRPr="002E586C" w:rsidRDefault="00E77084" w:rsidP="00E77084">
            <w:pPr>
              <w:rPr>
                <w:rFonts w:hint="eastAsia"/>
              </w:rPr>
            </w:pPr>
          </w:p>
        </w:tc>
      </w:tr>
      <w:tr w:rsidR="00E77084" w14:paraId="5B84E72F" w14:textId="20E51965" w:rsidTr="0049770D">
        <w:tblPrEx>
          <w:tblCellMar>
            <w:top w:w="0" w:type="dxa"/>
            <w:bottom w:w="0" w:type="dxa"/>
          </w:tblCellMar>
        </w:tblPrEx>
        <w:tc>
          <w:tcPr>
            <w:tcW w:w="2343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shd w:val="clear" w:color="auto" w:fill="D5E8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4F8174F" w14:textId="77777777" w:rsidR="00E77084" w:rsidRDefault="00E77084" w:rsidP="00E77084">
            <w:r>
              <w:rPr>
                <w:b/>
                <w:bCs/>
                <w:color w:val="1A252F"/>
              </w:rPr>
              <w:t>業務完了日</w:t>
            </w:r>
          </w:p>
        </w:tc>
        <w:tc>
          <w:tcPr>
            <w:tcW w:w="2604" w:type="dxa"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A315BA" w14:textId="77777777" w:rsidR="00E77084" w:rsidRDefault="00E77084" w:rsidP="00E77084">
            <w:r>
              <w:t xml:space="preserve">　　年　　月　　日</w:t>
            </w:r>
          </w:p>
        </w:tc>
        <w:tc>
          <w:tcPr>
            <w:tcW w:w="0" w:type="auto"/>
            <w:vMerge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</w:tcPr>
          <w:p w14:paraId="17856D38" w14:textId="77777777" w:rsidR="00E77084" w:rsidRDefault="00E77084" w:rsidP="00E77084"/>
        </w:tc>
        <w:tc>
          <w:tcPr>
            <w:tcW w:w="0" w:type="auto"/>
            <w:vMerge/>
            <w:tcBorders>
              <w:top w:val="single" w:sz="2" w:space="0" w:color="7F8C8D"/>
              <w:left w:val="single" w:sz="2" w:space="0" w:color="7F8C8D"/>
              <w:bottom w:val="single" w:sz="2" w:space="0" w:color="7F8C8D"/>
              <w:right w:val="single" w:sz="2" w:space="0" w:color="7F8C8D"/>
            </w:tcBorders>
          </w:tcPr>
          <w:p w14:paraId="74BBBF81" w14:textId="77777777" w:rsidR="00E77084" w:rsidRDefault="00E77084" w:rsidP="00E77084"/>
        </w:tc>
        <w:tc>
          <w:tcPr>
            <w:tcW w:w="0" w:type="auto"/>
            <w:vMerge/>
            <w:tcBorders>
              <w:left w:val="single" w:sz="2" w:space="0" w:color="7F8C8D"/>
              <w:bottom w:val="single" w:sz="2" w:space="0" w:color="7F8C8D"/>
              <w:right w:val="single" w:sz="2" w:space="0" w:color="7F8C8D"/>
            </w:tcBorders>
          </w:tcPr>
          <w:p w14:paraId="100BEADF" w14:textId="77777777" w:rsidR="00E77084" w:rsidRDefault="00E77084" w:rsidP="00E77084"/>
        </w:tc>
      </w:tr>
    </w:tbl>
    <w:p w14:paraId="14A5E041" w14:textId="77777777" w:rsidR="00985477" w:rsidRDefault="00985477" w:rsidP="00E77084">
      <w:pPr>
        <w:rPr>
          <w:rFonts w:hint="eastAsia"/>
        </w:rPr>
      </w:pPr>
    </w:p>
    <w:sectPr w:rsidR="00985477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4F73" w14:textId="77777777" w:rsidR="00985477" w:rsidRDefault="00985477" w:rsidP="00E77084">
      <w:r>
        <w:separator/>
      </w:r>
    </w:p>
  </w:endnote>
  <w:endnote w:type="continuationSeparator" w:id="0">
    <w:p w14:paraId="046A7E27" w14:textId="77777777" w:rsidR="00985477" w:rsidRDefault="00985477" w:rsidP="00E7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8A08" w14:textId="77777777" w:rsidR="00985477" w:rsidRDefault="00985477" w:rsidP="00E77084">
      <w:r>
        <w:separator/>
      </w:r>
    </w:p>
  </w:footnote>
  <w:footnote w:type="continuationSeparator" w:id="0">
    <w:p w14:paraId="1E8B42F0" w14:textId="77777777" w:rsidR="00985477" w:rsidRDefault="00985477" w:rsidP="00E77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74D61"/>
    <w:multiLevelType w:val="hybridMultilevel"/>
    <w:tmpl w:val="32FEBEF0"/>
    <w:lvl w:ilvl="0" w:tplc="AF92FD3A">
      <w:start w:val="1"/>
      <w:numFmt w:val="bullet"/>
      <w:lvlText w:val="●"/>
      <w:lvlJc w:val="left"/>
      <w:pPr>
        <w:ind w:left="720" w:hanging="360"/>
      </w:pPr>
    </w:lvl>
    <w:lvl w:ilvl="1" w:tplc="4BB494C0">
      <w:start w:val="1"/>
      <w:numFmt w:val="bullet"/>
      <w:lvlText w:val="○"/>
      <w:lvlJc w:val="left"/>
      <w:pPr>
        <w:ind w:left="1440" w:hanging="360"/>
      </w:pPr>
    </w:lvl>
    <w:lvl w:ilvl="2" w:tplc="11846A78">
      <w:start w:val="1"/>
      <w:numFmt w:val="bullet"/>
      <w:lvlText w:val="■"/>
      <w:lvlJc w:val="left"/>
      <w:pPr>
        <w:ind w:left="2160" w:hanging="360"/>
      </w:pPr>
    </w:lvl>
    <w:lvl w:ilvl="3" w:tplc="123A9DD8">
      <w:start w:val="1"/>
      <w:numFmt w:val="bullet"/>
      <w:lvlText w:val="●"/>
      <w:lvlJc w:val="left"/>
      <w:pPr>
        <w:ind w:left="2880" w:hanging="360"/>
      </w:pPr>
    </w:lvl>
    <w:lvl w:ilvl="4" w:tplc="D278C328">
      <w:start w:val="1"/>
      <w:numFmt w:val="bullet"/>
      <w:lvlText w:val="○"/>
      <w:lvlJc w:val="left"/>
      <w:pPr>
        <w:ind w:left="3600" w:hanging="360"/>
      </w:pPr>
    </w:lvl>
    <w:lvl w:ilvl="5" w:tplc="8B70A8A4">
      <w:start w:val="1"/>
      <w:numFmt w:val="bullet"/>
      <w:lvlText w:val="■"/>
      <w:lvlJc w:val="left"/>
      <w:pPr>
        <w:ind w:left="4320" w:hanging="360"/>
      </w:pPr>
    </w:lvl>
    <w:lvl w:ilvl="6" w:tplc="2F007D34">
      <w:start w:val="1"/>
      <w:numFmt w:val="bullet"/>
      <w:lvlText w:val="●"/>
      <w:lvlJc w:val="left"/>
      <w:pPr>
        <w:ind w:left="5040" w:hanging="360"/>
      </w:pPr>
    </w:lvl>
    <w:lvl w:ilvl="7" w:tplc="CDD89046">
      <w:start w:val="1"/>
      <w:numFmt w:val="bullet"/>
      <w:lvlText w:val="●"/>
      <w:lvlJc w:val="left"/>
      <w:pPr>
        <w:ind w:left="5760" w:hanging="360"/>
      </w:pPr>
    </w:lvl>
    <w:lvl w:ilvl="8" w:tplc="6B34369A">
      <w:start w:val="1"/>
      <w:numFmt w:val="bullet"/>
      <w:lvlText w:val="●"/>
      <w:lvlJc w:val="left"/>
      <w:pPr>
        <w:ind w:left="6480" w:hanging="360"/>
      </w:pPr>
    </w:lvl>
  </w:abstractNum>
  <w:num w:numId="1" w16cid:durableId="95751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1E"/>
    <w:rsid w:val="008D2A1E"/>
    <w:rsid w:val="00985477"/>
    <w:rsid w:val="00E36FF3"/>
    <w:rsid w:val="00E7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B85E0"/>
  <w15:docId w15:val="{407C69EF-D47D-4F9B-B105-99FF1B4C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游ゴシック"/>
        <w:color w:val="2C3E50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770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77084"/>
  </w:style>
  <w:style w:type="paragraph" w:styleId="ae">
    <w:name w:val="footer"/>
    <w:basedOn w:val="a"/>
    <w:link w:val="af"/>
    <w:uiPriority w:val="99"/>
    <w:unhideWhenUsed/>
    <w:rsid w:val="00E7708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7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Naoki Kawamura</cp:lastModifiedBy>
  <cp:revision>2</cp:revision>
  <dcterms:created xsi:type="dcterms:W3CDTF">2026-05-28T13:26:00Z</dcterms:created>
  <dcterms:modified xsi:type="dcterms:W3CDTF">2026-05-28T13:26:00Z</dcterms:modified>
</cp:coreProperties>
</file>